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D8328" w14:textId="77777777" w:rsidR="0058581A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</w:t>
      </w:r>
      <w:r w:rsidR="000F2D27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____________________</w:t>
      </w:r>
    </w:p>
    <w:p w14:paraId="3E8DA4B8" w14:textId="77777777" w:rsidR="0058581A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</w:t>
      </w:r>
      <w:r w:rsidR="000F2D27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___________________</w:t>
      </w:r>
    </w:p>
    <w:p w14:paraId="5AF5052D" w14:textId="77777777" w:rsidR="0058581A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</w:t>
      </w:r>
      <w:r w:rsidR="000F2D27">
        <w:rPr>
          <w:rFonts w:ascii="Cambria" w:hAnsi="Cambria" w:cs="Arial"/>
          <w:bCs/>
          <w:sz w:val="22"/>
          <w:szCs w:val="22"/>
        </w:rPr>
        <w:t>_</w:t>
      </w:r>
      <w:r>
        <w:rPr>
          <w:rFonts w:ascii="Cambria" w:hAnsi="Cambria" w:cs="Arial"/>
          <w:bCs/>
          <w:sz w:val="22"/>
          <w:szCs w:val="22"/>
        </w:rPr>
        <w:t>__________________</w:t>
      </w:r>
    </w:p>
    <w:p w14:paraId="04D4837E" w14:textId="77777777" w:rsidR="0058581A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0F9EC330" w14:textId="77777777" w:rsidR="0058581A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8B2C0B5" w14:textId="77777777" w:rsidR="0058581A" w:rsidRDefault="0058581A" w:rsidP="00BE18E2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16BC425" w14:textId="77777777" w:rsidR="0058581A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77777777" w:rsidR="0058581A" w:rsidRDefault="0058581A" w:rsidP="00BE18E2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</w:p>
    <w:p w14:paraId="63A54339" w14:textId="77BD9265" w:rsidR="00C954CA" w:rsidRDefault="009564B6" w:rsidP="00BE18E2">
      <w:pPr>
        <w:spacing w:before="120" w:line="276" w:lineRule="auto"/>
        <w:jc w:val="both"/>
        <w:rPr>
          <w:rFonts w:ascii="Cambria" w:hAnsi="Cambria"/>
          <w:b/>
          <w:sz w:val="21"/>
          <w:szCs w:val="21"/>
          <w:u w:val="single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Skarb Państwa Państwowe Gospodarstwo Leśne Lasy Państwowe </w:t>
      </w:r>
      <w:r w:rsidR="00E55522" w:rsidRPr="00E55522">
        <w:rPr>
          <w:rFonts w:ascii="Cambria" w:hAnsi="Cambria" w:cs="Arial"/>
          <w:bCs/>
          <w:sz w:val="22"/>
          <w:szCs w:val="22"/>
        </w:rPr>
        <w:t>Nadleśnictwo Wałbrzych z siedzibą w Boguszowie-Gorcach</w:t>
      </w:r>
      <w:r w:rsidRPr="007420CD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ustawy z dnia 11 </w:t>
      </w:r>
      <w:r w:rsidRPr="00CA7DA3">
        <w:rPr>
          <w:rFonts w:ascii="Cambria" w:hAnsi="Cambria" w:cs="Arial"/>
          <w:bCs/>
          <w:sz w:val="22"/>
          <w:szCs w:val="22"/>
        </w:rPr>
        <w:t xml:space="preserve">września 2019 r. Prawo zamówień publicznych (tekst jedn. Dz. U. z </w:t>
      </w:r>
      <w:r w:rsidR="008D11B9">
        <w:rPr>
          <w:rFonts w:ascii="Cambria" w:hAnsi="Cambria" w:cs="Arial"/>
          <w:bCs/>
          <w:sz w:val="22"/>
          <w:szCs w:val="22"/>
        </w:rPr>
        <w:t>202</w:t>
      </w:r>
      <w:r w:rsidR="00783233">
        <w:rPr>
          <w:rFonts w:ascii="Cambria" w:hAnsi="Cambria" w:cs="Arial"/>
          <w:bCs/>
          <w:sz w:val="22"/>
          <w:szCs w:val="22"/>
        </w:rPr>
        <w:t>6</w:t>
      </w:r>
      <w:r w:rsidRPr="00CA7DA3">
        <w:rPr>
          <w:rFonts w:ascii="Cambria" w:hAnsi="Cambria" w:cs="Arial"/>
          <w:bCs/>
          <w:sz w:val="22"/>
          <w:szCs w:val="22"/>
        </w:rPr>
        <w:t xml:space="preserve"> r. poz. </w:t>
      </w:r>
      <w:r w:rsidR="00783233">
        <w:rPr>
          <w:rFonts w:ascii="Cambria" w:hAnsi="Cambria" w:cs="Arial"/>
          <w:bCs/>
          <w:sz w:val="22"/>
          <w:szCs w:val="22"/>
        </w:rPr>
        <w:t>793</w:t>
      </w:r>
      <w:r w:rsidR="00C41FC3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C41FC3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C41FC3">
        <w:rPr>
          <w:rFonts w:ascii="Cambria" w:hAnsi="Cambria" w:cs="Arial"/>
          <w:bCs/>
          <w:sz w:val="22"/>
          <w:szCs w:val="22"/>
        </w:rPr>
        <w:t>. zm.</w:t>
      </w:r>
      <w:r w:rsidR="00DE68EE">
        <w:rPr>
          <w:rFonts w:ascii="Cambria" w:hAnsi="Cambria" w:cs="Arial"/>
          <w:bCs/>
          <w:sz w:val="22"/>
          <w:szCs w:val="22"/>
        </w:rPr>
        <w:t xml:space="preserve"> </w:t>
      </w:r>
      <w:r w:rsidR="00325640">
        <w:rPr>
          <w:rFonts w:ascii="Cambria" w:hAnsi="Cambria" w:cs="Arial"/>
          <w:bCs/>
          <w:sz w:val="22"/>
          <w:szCs w:val="22"/>
        </w:rPr>
        <w:t>– „PZP”</w:t>
      </w:r>
      <w:r w:rsidRPr="00CA7DA3">
        <w:rPr>
          <w:rFonts w:ascii="Cambria" w:hAnsi="Cambria" w:cs="Arial"/>
          <w:bCs/>
          <w:sz w:val="22"/>
          <w:szCs w:val="22"/>
        </w:rPr>
        <w:t>)</w:t>
      </w:r>
      <w:r w:rsidR="00C954CA">
        <w:rPr>
          <w:rFonts w:ascii="Cambria" w:hAnsi="Cambria" w:cs="Arial"/>
          <w:bCs/>
          <w:sz w:val="22"/>
          <w:szCs w:val="22"/>
        </w:rPr>
        <w:t>,</w:t>
      </w:r>
      <w:r w:rsidRPr="00CA7DA3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pn.</w:t>
      </w:r>
      <w:r w:rsidRPr="00CA7DA3">
        <w:rPr>
          <w:rFonts w:ascii="Cambria" w:hAnsi="Cambria" w:cs="Arial"/>
          <w:bCs/>
          <w:sz w:val="22"/>
          <w:szCs w:val="22"/>
        </w:rPr>
        <w:t xml:space="preserve"> </w:t>
      </w:r>
      <w:r w:rsidR="00173BA4" w:rsidRPr="00173BA4">
        <w:rPr>
          <w:rFonts w:ascii="Cambria" w:hAnsi="Cambria" w:cs="Arial"/>
          <w:b/>
          <w:sz w:val="22"/>
          <w:szCs w:val="22"/>
        </w:rPr>
        <w:t>„</w:t>
      </w:r>
      <w:r w:rsidR="00783233" w:rsidRPr="00783233">
        <w:rPr>
          <w:rFonts w:ascii="Cambria" w:hAnsi="Cambria" w:cs="Arial"/>
          <w:b/>
          <w:sz w:val="22"/>
          <w:szCs w:val="22"/>
        </w:rPr>
        <w:t xml:space="preserve">Wykonanie, naprawa szlaków zrywkowych oraz prace z zakresu utrzymania </w:t>
      </w:r>
      <w:proofErr w:type="spellStart"/>
      <w:r w:rsidR="00783233" w:rsidRPr="00783233">
        <w:rPr>
          <w:rFonts w:ascii="Cambria" w:hAnsi="Cambria" w:cs="Arial"/>
          <w:b/>
          <w:sz w:val="22"/>
          <w:szCs w:val="22"/>
        </w:rPr>
        <w:t>mygłowisk</w:t>
      </w:r>
      <w:proofErr w:type="spellEnd"/>
      <w:r w:rsidR="00783233" w:rsidRPr="00783233">
        <w:rPr>
          <w:rFonts w:ascii="Cambria" w:hAnsi="Cambria" w:cs="Arial"/>
          <w:b/>
          <w:sz w:val="22"/>
          <w:szCs w:val="22"/>
        </w:rPr>
        <w:t xml:space="preserve"> i szlaków zrywkowych na terenie Nadleśnictwa Wałbrzych w latach 2026 – 2027</w:t>
      </w:r>
      <w:r w:rsidR="00173BA4" w:rsidRPr="00173BA4">
        <w:rPr>
          <w:rFonts w:ascii="Cambria" w:hAnsi="Cambria" w:cs="Arial"/>
          <w:b/>
          <w:sz w:val="22"/>
          <w:szCs w:val="22"/>
        </w:rPr>
        <w:t>”</w:t>
      </w:r>
      <w:r w:rsidR="00407635">
        <w:rPr>
          <w:rFonts w:ascii="Cambria" w:hAnsi="Cambria" w:cs="Arial"/>
          <w:b/>
          <w:sz w:val="22"/>
          <w:szCs w:val="22"/>
        </w:rPr>
        <w:t>,</w:t>
      </w:r>
    </w:p>
    <w:p w14:paraId="6BB78C21" w14:textId="4A92EB23" w:rsidR="0058581A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7B87C87E" w14:textId="77777777" w:rsidR="0058581A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3238961" w14:textId="77777777" w:rsidR="0058581A" w:rsidRPr="00BF135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E176F9" w14:textId="77777777" w:rsidR="00AC7C96" w:rsidRPr="00B932AE" w:rsidRDefault="00AC7C96" w:rsidP="00AC7C96">
      <w:pPr>
        <w:suppressAutoHyphens w:val="0"/>
        <w:spacing w:before="120" w:after="160" w:line="240" w:lineRule="exact"/>
        <w:jc w:val="both"/>
        <w:rPr>
          <w:rFonts w:ascii="Cambria" w:eastAsiaTheme="minorHAnsi" w:hAnsi="Cambria" w:cstheme="minorHAnsi"/>
          <w:bCs/>
          <w:sz w:val="21"/>
          <w:szCs w:val="21"/>
          <w:lang w:eastAsia="en-US"/>
        </w:rPr>
      </w:pPr>
      <w:r w:rsidRPr="00B932AE">
        <w:rPr>
          <w:rFonts w:ascii="Cambria" w:eastAsiaTheme="minorHAnsi" w:hAnsi="Cambria" w:cstheme="minorBidi"/>
          <w:bCs/>
          <w:sz w:val="21"/>
          <w:szCs w:val="21"/>
          <w:lang w:eastAsia="en-US"/>
        </w:rPr>
        <w:t>oświadczam, że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:</w:t>
      </w:r>
    </w:p>
    <w:p w14:paraId="299DEA67" w14:textId="77777777" w:rsidR="00AC7C96" w:rsidRPr="00B932AE" w:rsidRDefault="00AC7C96" w:rsidP="00AC7C96">
      <w:pPr>
        <w:suppressAutoHyphens w:val="0"/>
        <w:spacing w:before="120" w:line="240" w:lineRule="exact"/>
        <w:jc w:val="both"/>
        <w:rPr>
          <w:rFonts w:ascii="Cambria" w:eastAsiaTheme="minorHAnsi" w:hAnsi="Cambria" w:cstheme="minorBidi"/>
          <w:bCs/>
          <w:sz w:val="21"/>
          <w:szCs w:val="21"/>
          <w:lang w:eastAsia="en-US"/>
        </w:rPr>
      </w:pPr>
    </w:p>
    <w:p w14:paraId="2A3630E2" w14:textId="46FCA6F7" w:rsidR="00AC7C96" w:rsidRPr="00B932AE" w:rsidRDefault="00AC7C96" w:rsidP="00AC7C96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1"/>
          <w:szCs w:val="21"/>
          <w:lang w:eastAsia="en-US"/>
        </w:rPr>
      </w:pP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1)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ab/>
        <w:t>nie podlegam/reprezentowany przeze mnie podmiot nie podlega wykluczeniu z postępowania na podstawie art. 108 ust. 1 pkt 1-6 PZP,</w:t>
      </w:r>
    </w:p>
    <w:p w14:paraId="7BFE222B" w14:textId="5E67E051" w:rsidR="00AC7C96" w:rsidRPr="00B932AE" w:rsidRDefault="00AC7C96" w:rsidP="00AC7C96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1"/>
          <w:szCs w:val="21"/>
          <w:lang w:eastAsia="en-US"/>
        </w:rPr>
      </w:pP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2)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ab/>
        <w:t>nie podlegam/reprezentowanym przeze mnie podmiot nie podlega wykluczeniu z postępowania na podstawie art. 109 ust. 1 pkt 1, 4,</w:t>
      </w:r>
      <w:r w:rsidR="00407635">
        <w:rPr>
          <w:rFonts w:ascii="Cambria" w:eastAsiaTheme="minorHAnsi" w:hAnsi="Cambria" w:cstheme="minorHAnsi"/>
          <w:bCs/>
          <w:sz w:val="21"/>
          <w:szCs w:val="21"/>
          <w:lang w:eastAsia="en-US"/>
        </w:rPr>
        <w:t xml:space="preserve"> 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8 i 10 PZP,</w:t>
      </w:r>
    </w:p>
    <w:p w14:paraId="0E9C25C1" w14:textId="659E2C51" w:rsidR="0058581A" w:rsidRDefault="00AC7C96" w:rsidP="00BF3777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3)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ab/>
        <w:t>nie podlegam/reprezentowany przeze mnie podmiot nie podlega wykluczeniu z postępowania na podstawie art. 7 ust. 1 pkt 1-3 ustawy z dnia 13 kwietnia 2022 r. o szczególnych rozwiązaniach w zakresie przeciwdziałania wspieraniu agresji na Ukrainę oraz służących ochronie bezpieczeństwa narodowego (</w:t>
      </w:r>
      <w:r w:rsidR="00FD2E09">
        <w:rPr>
          <w:rFonts w:ascii="Cambria" w:eastAsiaTheme="minorHAnsi" w:hAnsi="Cambria" w:cstheme="minorHAnsi"/>
          <w:bCs/>
          <w:sz w:val="21"/>
          <w:szCs w:val="21"/>
          <w:lang w:eastAsia="en-US"/>
        </w:rPr>
        <w:t xml:space="preserve">tekst jedn. 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Dz. U. z 202</w:t>
      </w:r>
      <w:r w:rsidR="00407635">
        <w:rPr>
          <w:rFonts w:ascii="Cambria" w:eastAsiaTheme="minorHAnsi" w:hAnsi="Cambria" w:cstheme="minorHAnsi"/>
          <w:bCs/>
          <w:sz w:val="21"/>
          <w:szCs w:val="21"/>
          <w:lang w:eastAsia="en-US"/>
        </w:rPr>
        <w:t>5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 xml:space="preserve"> r. poz</w:t>
      </w:r>
      <w:r w:rsidR="00FD2E09"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.</w:t>
      </w:r>
      <w:r w:rsidR="00FD2E09">
        <w:rPr>
          <w:rFonts w:ascii="Cambria" w:eastAsiaTheme="minorHAnsi" w:hAnsi="Cambria" w:cstheme="minorHAnsi"/>
          <w:bCs/>
          <w:sz w:val="21"/>
          <w:szCs w:val="21"/>
          <w:lang w:eastAsia="en-US"/>
        </w:rPr>
        <w:t xml:space="preserve"> </w:t>
      </w:r>
      <w:r w:rsidR="00757BB1">
        <w:rPr>
          <w:rFonts w:ascii="Cambria" w:eastAsiaTheme="minorHAnsi" w:hAnsi="Cambria" w:cstheme="minorHAnsi"/>
          <w:bCs/>
          <w:sz w:val="21"/>
          <w:szCs w:val="21"/>
          <w:lang w:eastAsia="en-US"/>
        </w:rPr>
        <w:t>514</w:t>
      </w:r>
      <w:r w:rsidR="00FD2E09">
        <w:rPr>
          <w:rFonts w:ascii="Cambria" w:eastAsiaTheme="minorHAnsi" w:hAnsi="Cambria" w:cstheme="minorHAnsi"/>
          <w:bCs/>
          <w:sz w:val="21"/>
          <w:szCs w:val="21"/>
          <w:lang w:eastAsia="en-US"/>
        </w:rPr>
        <w:t xml:space="preserve"> z </w:t>
      </w:r>
      <w:proofErr w:type="spellStart"/>
      <w:r w:rsidR="00FD2E09">
        <w:rPr>
          <w:rFonts w:ascii="Cambria" w:eastAsiaTheme="minorHAnsi" w:hAnsi="Cambria" w:cstheme="minorHAnsi"/>
          <w:bCs/>
          <w:sz w:val="21"/>
          <w:szCs w:val="21"/>
          <w:lang w:eastAsia="en-US"/>
        </w:rPr>
        <w:t>późn</w:t>
      </w:r>
      <w:proofErr w:type="spellEnd"/>
      <w:r w:rsidR="00FD2E09">
        <w:rPr>
          <w:rFonts w:ascii="Cambria" w:eastAsiaTheme="minorHAnsi" w:hAnsi="Cambria" w:cstheme="minorHAnsi"/>
          <w:bCs/>
          <w:sz w:val="21"/>
          <w:szCs w:val="21"/>
          <w:lang w:eastAsia="en-US"/>
        </w:rPr>
        <w:t>. zm.</w:t>
      </w:r>
      <w:r w:rsidRPr="00B932AE">
        <w:rPr>
          <w:rFonts w:ascii="Cambria" w:eastAsiaTheme="minorHAnsi" w:hAnsi="Cambria" w:cstheme="minorHAnsi"/>
          <w:bCs/>
          <w:sz w:val="21"/>
          <w:szCs w:val="21"/>
          <w:lang w:eastAsia="en-US"/>
        </w:rPr>
        <w:t>)</w:t>
      </w:r>
      <w:r w:rsidRPr="00B932AE">
        <w:rPr>
          <w:rFonts w:ascii="Cambria" w:eastAsiaTheme="minorHAnsi" w:hAnsi="Cambria" w:cstheme="minorHAnsi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Pr="00B932AE">
        <w:rPr>
          <w:rFonts w:ascii="Cambria" w:eastAsiaTheme="minorHAnsi" w:hAnsi="Cambria" w:cstheme="minorHAnsi"/>
          <w:i/>
          <w:iCs/>
          <w:color w:val="222222"/>
          <w:sz w:val="21"/>
          <w:szCs w:val="21"/>
          <w:lang w:eastAsia="en-US"/>
        </w:rPr>
        <w:t>.</w:t>
      </w:r>
      <w:r w:rsidRPr="00B932AE">
        <w:rPr>
          <w:rFonts w:ascii="Cambria" w:eastAsiaTheme="minorHAnsi" w:hAnsi="Cambria" w:cstheme="minorHAnsi"/>
          <w:color w:val="222222"/>
          <w:sz w:val="21"/>
          <w:szCs w:val="21"/>
          <w:lang w:eastAsia="en-US"/>
        </w:rPr>
        <w:t xml:space="preserve"> </w:t>
      </w:r>
    </w:p>
    <w:p w14:paraId="17611F0E" w14:textId="77777777" w:rsidR="00D44564" w:rsidRPr="00D44564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lastRenderedPageBreak/>
        <w:t>JEŻELI DOTYCZY:</w:t>
      </w:r>
    </w:p>
    <w:p w14:paraId="03F10992" w14:textId="469F477B" w:rsidR="00D44564" w:rsidRPr="00D44564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nych w art. 108 ust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 1 pkt 4,</w:t>
      </w:r>
      <w:r w:rsidR="00407635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485CEE25" w14:textId="2C2E3507" w:rsidR="00AC7C96" w:rsidRPr="00B932AE" w:rsidRDefault="00AC7C96" w:rsidP="00AC7C96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1"/>
          <w:szCs w:val="21"/>
          <w:lang w:eastAsia="en-US"/>
        </w:rPr>
      </w:pPr>
      <w:r w:rsidRPr="00B932AE">
        <w:rPr>
          <w:rFonts w:ascii="Cambria" w:eastAsiaTheme="minorHAnsi" w:hAnsi="Cambria" w:cstheme="minorBidi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Theme="minorHAnsi" w:hAnsi="Cambria" w:cstheme="minorBidi"/>
          <w:sz w:val="21"/>
          <w:szCs w:val="21"/>
          <w:lang w:eastAsia="en-US"/>
        </w:rPr>
        <w:t>___________________________________________________________</w:t>
      </w:r>
      <w:r w:rsidRPr="00B932AE">
        <w:rPr>
          <w:rFonts w:ascii="Cambria" w:eastAsiaTheme="minorHAnsi" w:hAnsi="Cambria" w:cstheme="minorBidi"/>
          <w:sz w:val="21"/>
          <w:szCs w:val="21"/>
          <w:lang w:eastAsia="en-US"/>
        </w:rPr>
        <w:t>_________________</w:t>
      </w:r>
    </w:p>
    <w:p w14:paraId="3028E938" w14:textId="77777777" w:rsidR="00AC7C96" w:rsidRPr="00B932AE" w:rsidRDefault="00AC7C96" w:rsidP="00AC7C96">
      <w:pPr>
        <w:jc w:val="both"/>
        <w:rPr>
          <w:rFonts w:ascii="Cambria" w:eastAsia="Arial" w:hAnsi="Cambria" w:cstheme="minorHAnsi"/>
          <w:sz w:val="21"/>
          <w:szCs w:val="21"/>
          <w:lang w:eastAsia="zh-CN"/>
        </w:rPr>
      </w:pPr>
      <w:r w:rsidRPr="00B932AE">
        <w:rPr>
          <w:rFonts w:ascii="Cambria" w:eastAsia="Arial" w:hAnsi="Cambria" w:cstheme="minorHAnsi"/>
          <w:sz w:val="21"/>
          <w:szCs w:val="21"/>
          <w:lang w:eastAsia="zh-CN"/>
        </w:rPr>
        <w:t>Na potwierdzenie powyższego przedkładam następujące środki dowodowe:</w:t>
      </w:r>
    </w:p>
    <w:p w14:paraId="2C87D2C6" w14:textId="6CF33940" w:rsidR="00AC7C96" w:rsidRPr="00B932AE" w:rsidRDefault="00AC7C96" w:rsidP="00AC7C96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1"/>
          <w:szCs w:val="21"/>
          <w:lang w:eastAsia="en-US"/>
        </w:rPr>
      </w:pPr>
      <w:r w:rsidRPr="00B932AE">
        <w:rPr>
          <w:rFonts w:ascii="Cambria" w:eastAsiaTheme="minorHAnsi" w:hAnsi="Cambria" w:cstheme="minorBidi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21A5BD" w14:textId="77777777" w:rsidR="00D44564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1"/>
        <w:gridCol w:w="2222"/>
      </w:tblGrid>
      <w:tr w:rsidR="009E59FF" w:rsidRPr="00D12E08" w14:paraId="457336B8" w14:textId="77777777" w:rsidTr="00D40C5E">
        <w:trPr>
          <w:trHeight w:val="706"/>
          <w:jc w:val="center"/>
        </w:trPr>
        <w:tc>
          <w:tcPr>
            <w:tcW w:w="8984" w:type="dxa"/>
            <w:gridSpan w:val="2"/>
            <w:shd w:val="pct30" w:color="C1E4F5" w:fill="auto"/>
          </w:tcPr>
          <w:p w14:paraId="4CF3F10C" w14:textId="77777777" w:rsidR="009E59FF" w:rsidRPr="00D12E08" w:rsidRDefault="009E59FF" w:rsidP="00D40C5E">
            <w:pPr>
              <w:spacing w:before="120" w:line="240" w:lineRule="exact"/>
              <w:jc w:val="center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OŚWIADCZENIE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PODMIOTU UDOSTĘPNIAJACEGO ZASOBY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DOTYCZĄCE POSŁUGIWANIA SIĘ CERTYFIKATEM W POSTĘPOWANIU O UDZIELENIE ZAMÓWIENIA PUBLICZNEGO</w:t>
            </w:r>
          </w:p>
        </w:tc>
      </w:tr>
      <w:tr w:rsidR="009E59FF" w:rsidRPr="00D12E08" w14:paraId="4D0C17D2" w14:textId="77777777" w:rsidTr="00D40C5E">
        <w:trPr>
          <w:trHeight w:val="1978"/>
          <w:jc w:val="center"/>
        </w:trPr>
        <w:tc>
          <w:tcPr>
            <w:tcW w:w="6733" w:type="dxa"/>
            <w:tcBorders>
              <w:bottom w:val="single" w:sz="4" w:space="0" w:color="auto"/>
            </w:tcBorders>
            <w:vAlign w:val="center"/>
          </w:tcPr>
          <w:p w14:paraId="7007171E" w14:textId="77777777" w:rsidR="009E59FF" w:rsidRPr="00D12E08" w:rsidRDefault="009E59FF" w:rsidP="00A30333">
            <w:pPr>
              <w:spacing w:before="120" w:line="240" w:lineRule="exact"/>
              <w:contextualSpacing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 xml:space="preserve">Oświadczam, że w toku postępowania o udzielenie zamówienia publicznego będę posługiwać się/reprezentowany przeze mnie 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 xml:space="preserve">podmiot 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będzie posługiwać się certyfikatem</w:t>
            </w:r>
            <w:r w:rsidRPr="00D12E08">
              <w:rPr>
                <w:rFonts w:ascii="Cambria" w:hAnsi="Cambria" w:cs="Open Sans"/>
                <w:color w:val="333333"/>
                <w:sz w:val="21"/>
                <w:szCs w:val="21"/>
                <w:shd w:val="clear" w:color="auto" w:fill="FFFFFF"/>
              </w:rPr>
              <w:t xml:space="preserve"> p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otwierdzającym udzielenie certyfikacji wykonawców zamówień publicznych w zakresie, o którym mowa w art. 3 ust. 2 pkt 1 ustawy z dnia 5 sierpnia 2025 r. o certyfikacji wykonawców zamówień publicznych (Dz. U. z 2025 r., poz. 1235)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5B0ED7C7" w14:textId="77777777" w:rsidR="009E59FF" w:rsidRPr="00FD5016" w:rsidRDefault="009E59FF" w:rsidP="00D40C5E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Należy wybrać właściwe</w:t>
            </w:r>
            <w:r w:rsidRPr="00A30333">
              <w:rPr>
                <w:rStyle w:val="Odwoanieprzypisudolnego"/>
                <w:rFonts w:ascii="Cambria" w:hAnsi="Cambria" w:cs="Tahoma"/>
                <w:bCs/>
                <w:color w:val="00B050"/>
                <w:sz w:val="21"/>
                <w:szCs w:val="21"/>
              </w:rPr>
              <w:footnoteReference w:id="2"/>
            </w: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6378CD20" w14:textId="77777777" w:rsidR="009E59FF" w:rsidRPr="00FD5016" w:rsidRDefault="00176672" w:rsidP="00D40C5E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94750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59FF" w:rsidRPr="00FD5016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9E59FF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TAK</w:t>
            </w:r>
          </w:p>
          <w:p w14:paraId="2C622AAE" w14:textId="77777777" w:rsidR="009E59FF" w:rsidRPr="00D12E08" w:rsidRDefault="00176672" w:rsidP="00D40C5E">
            <w:pPr>
              <w:spacing w:before="120" w:after="120" w:line="240" w:lineRule="exact"/>
              <w:rPr>
                <w:rFonts w:ascii="Cambria" w:hAnsi="Cambria" w:cs="Tahoma"/>
                <w:bCs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25894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59FF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9E59FF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NIE</w:t>
            </w:r>
          </w:p>
        </w:tc>
      </w:tr>
      <w:tr w:rsidR="009E59FF" w:rsidRPr="00D12E08" w14:paraId="2590DCFA" w14:textId="77777777" w:rsidTr="00D40C5E">
        <w:trPr>
          <w:trHeight w:val="647"/>
          <w:jc w:val="center"/>
        </w:trPr>
        <w:tc>
          <w:tcPr>
            <w:tcW w:w="8984" w:type="dxa"/>
            <w:gridSpan w:val="2"/>
            <w:shd w:val="pct25" w:color="EE0000" w:fill="auto"/>
          </w:tcPr>
          <w:p w14:paraId="63FABF7C" w14:textId="77777777" w:rsidR="009E59FF" w:rsidRPr="00D12E08" w:rsidRDefault="009E59FF" w:rsidP="00D40C5E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Jeżeli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w wierszu powyżej 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udzielono odpowiedzi „TAK”, to </w:t>
            </w:r>
            <w:r w:rsidRPr="00E75366">
              <w:rPr>
                <w:rFonts w:ascii="Cambria" w:hAnsi="Cambria" w:cs="Tahoma"/>
                <w:b/>
                <w:sz w:val="21"/>
                <w:szCs w:val="21"/>
              </w:rPr>
              <w:t>podmiotu udostępniającego zasoby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wypełnia poniższe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informacje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dotyczące Certyfikatu.</w:t>
            </w:r>
          </w:p>
        </w:tc>
      </w:tr>
      <w:tr w:rsidR="009E59FF" w:rsidRPr="00D12E08" w14:paraId="3786CEE1" w14:textId="77777777" w:rsidTr="00D40C5E">
        <w:trPr>
          <w:jc w:val="center"/>
        </w:trPr>
        <w:tc>
          <w:tcPr>
            <w:tcW w:w="8984" w:type="dxa"/>
            <w:gridSpan w:val="2"/>
          </w:tcPr>
          <w:p w14:paraId="417A2FFF" w14:textId="77777777" w:rsidR="009E59FF" w:rsidRPr="00D12E08" w:rsidRDefault="009E59FF" w:rsidP="00D40C5E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t>Dane dotyczące Certyfikatu:</w:t>
            </w:r>
          </w:p>
          <w:p w14:paraId="079026ED" w14:textId="2EB5C367" w:rsidR="009E59FF" w:rsidRPr="00D12E08" w:rsidRDefault="009E59FF" w:rsidP="00D40C5E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numer i oznaczenie Certyfikatu:</w:t>
            </w:r>
            <w:r w:rsidR="00A30333">
              <w:rPr>
                <w:rFonts w:ascii="Cambria" w:hAnsi="Cambria" w:cs="Tahoma"/>
                <w:bCs/>
                <w:sz w:val="21"/>
                <w:szCs w:val="21"/>
              </w:rPr>
              <w:t xml:space="preserve"> </w:t>
            </w:r>
          </w:p>
          <w:p w14:paraId="40320B0B" w14:textId="77777777" w:rsidR="009E59FF" w:rsidRPr="00D12E08" w:rsidRDefault="009E59FF" w:rsidP="00D40C5E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5ADE80A2" w14:textId="77777777" w:rsidR="009E59FF" w:rsidRPr="00D12E08" w:rsidRDefault="009E59FF" w:rsidP="00D40C5E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nazwę podmiotu certyfikującego, który wydał ten Certyfikat:</w:t>
            </w:r>
          </w:p>
          <w:p w14:paraId="24F9A650" w14:textId="77777777" w:rsidR="009E59FF" w:rsidRPr="00D12E08" w:rsidRDefault="009E59FF" w:rsidP="00D40C5E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186E0E47" w14:textId="00CE37B3" w:rsidR="009E59FF" w:rsidRDefault="009E59FF" w:rsidP="00D40C5E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 xml:space="preserve">okres ważności certyfikacji 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>podmiotu udostępniającego zasoby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3B113DD8" w14:textId="77777777" w:rsidR="00A30333" w:rsidRPr="00D12E08" w:rsidRDefault="00A30333" w:rsidP="00A30333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49D62644" w14:textId="77777777" w:rsidR="009E59FF" w:rsidRPr="00D12E08" w:rsidRDefault="009E59FF" w:rsidP="00A30333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  <w:tr w:rsidR="009E59FF" w:rsidRPr="00D12E08" w14:paraId="3E5E7E94" w14:textId="77777777" w:rsidTr="00D40C5E">
        <w:trPr>
          <w:jc w:val="center"/>
        </w:trPr>
        <w:tc>
          <w:tcPr>
            <w:tcW w:w="8984" w:type="dxa"/>
            <w:gridSpan w:val="2"/>
          </w:tcPr>
          <w:p w14:paraId="49BB4EDA" w14:textId="77777777" w:rsidR="009E59FF" w:rsidRPr="00126E9D" w:rsidRDefault="009E59FF" w:rsidP="00D40C5E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D12E08">
              <w:rPr>
                <w:rFonts w:ascii="Cambria" w:hAnsi="Cambria" w:cs="Tahoma"/>
                <w:b/>
                <w:sz w:val="21"/>
                <w:szCs w:val="21"/>
              </w:rPr>
              <w:lastRenderedPageBreak/>
              <w:t xml:space="preserve">Certyfikatem będę posługiwać się/reprezentowany przeze mnie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podmiot</w:t>
            </w:r>
            <w:r w:rsidRPr="00D12E08">
              <w:rPr>
                <w:rFonts w:ascii="Cambria" w:hAnsi="Cambria" w:cs="Tahoma"/>
                <w:b/>
                <w:sz w:val="21"/>
                <w:szCs w:val="21"/>
              </w:rPr>
              <w:t xml:space="preserve"> będzie posługiwać się w zakresie następujących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 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podstaw wykluczenia obowiązujących w postępowaniu o udzielenie zamówienia publicznego:</w:t>
            </w:r>
          </w:p>
          <w:p w14:paraId="31CCD51E" w14:textId="77777777" w:rsidR="009E59FF" w:rsidRPr="00D12E08" w:rsidRDefault="009E59FF" w:rsidP="00D40C5E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D12E08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D12E08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1A18A429" w14:textId="77777777" w:rsidR="009E59FF" w:rsidRPr="00D12E08" w:rsidRDefault="009E59FF" w:rsidP="00D40C5E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</w:tbl>
    <w:p w14:paraId="4A2ACAC2" w14:textId="77777777" w:rsidR="009E59FF" w:rsidRDefault="009E59FF" w:rsidP="009E59FF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16E25925" w14:textId="77777777" w:rsidR="009E59FF" w:rsidRDefault="009E59FF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EA83CF5" w14:textId="77777777" w:rsidR="009E59FF" w:rsidRPr="00D82ABB" w:rsidRDefault="009E59FF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0EE034CE" w14:textId="77777777" w:rsidR="0058581A" w:rsidRPr="00567587" w:rsidRDefault="0058581A" w:rsidP="00BE18E2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A56811A" w14:textId="77777777" w:rsidR="0058581A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3A39A1C" w14:textId="77777777" w:rsidR="004A7BA3" w:rsidRDefault="004A7BA3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65C11F1" w14:textId="77777777" w:rsidR="0058581A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529286F" w14:textId="77777777" w:rsidR="0058581A" w:rsidRPr="00BF1351" w:rsidRDefault="0058581A" w:rsidP="00BE18E2">
      <w:pPr>
        <w:spacing w:before="120" w:line="276" w:lineRule="auto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</w:t>
      </w:r>
      <w:r w:rsidR="002A0255">
        <w:rPr>
          <w:rFonts w:ascii="Cambria" w:hAnsi="Cambria" w:cs="Arial"/>
          <w:bCs/>
          <w:sz w:val="18"/>
          <w:szCs w:val="18"/>
        </w:rPr>
        <w:t>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47011B04" w14:textId="77777777" w:rsidR="0058581A" w:rsidRDefault="0058581A" w:rsidP="00BE18E2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1076497D" w14:textId="77777777" w:rsidR="0058581A" w:rsidRPr="0058581A" w:rsidRDefault="0058581A" w:rsidP="00BE18E2">
      <w:pPr>
        <w:spacing w:before="120" w:line="276" w:lineRule="auto"/>
        <w:rPr>
          <w:rFonts w:ascii="Cambria" w:hAnsi="Cambria" w:cs="Arial"/>
          <w:bCs/>
          <w:sz w:val="18"/>
          <w:szCs w:val="18"/>
        </w:rPr>
      </w:pPr>
    </w:p>
    <w:p w14:paraId="24EDFC81" w14:textId="79895C03" w:rsidR="0058581A" w:rsidRPr="0058581A" w:rsidRDefault="0058581A" w:rsidP="00BE18E2">
      <w:pPr>
        <w:spacing w:line="276" w:lineRule="auto"/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pod rygorem nieważno</w:t>
      </w:r>
      <w:r w:rsidR="004A7BA3">
        <w:rPr>
          <w:rFonts w:ascii="Cambria" w:hAnsi="Cambria" w:cs="Arial"/>
          <w:bCs/>
          <w:i/>
          <w:sz w:val="18"/>
          <w:szCs w:val="18"/>
        </w:rPr>
        <w:t>ści</w:t>
      </w:r>
      <w:r w:rsidR="004A7BA3">
        <w:rPr>
          <w:rFonts w:ascii="Cambria" w:hAnsi="Cambria" w:cs="Arial"/>
          <w:bCs/>
          <w:i/>
          <w:sz w:val="18"/>
          <w:szCs w:val="18"/>
        </w:rPr>
        <w:tab/>
      </w:r>
      <w:r w:rsidR="004A7BA3">
        <w:rPr>
          <w:rFonts w:ascii="Cambria" w:hAnsi="Cambria" w:cs="Arial"/>
          <w:bCs/>
          <w:i/>
          <w:sz w:val="18"/>
          <w:szCs w:val="18"/>
        </w:rPr>
        <w:br/>
        <w:t xml:space="preserve">w formie elektronicznej </w:t>
      </w:r>
      <w:r w:rsidRPr="0058581A">
        <w:rPr>
          <w:rFonts w:ascii="Cambria" w:hAnsi="Cambria" w:cs="Arial"/>
          <w:bCs/>
          <w:i/>
          <w:sz w:val="18"/>
          <w:szCs w:val="18"/>
        </w:rPr>
        <w:t>tj. podpisany kwalifi</w:t>
      </w:r>
      <w:r w:rsidR="004A7BA3">
        <w:rPr>
          <w:rFonts w:ascii="Cambria" w:hAnsi="Cambria" w:cs="Arial"/>
          <w:bCs/>
          <w:i/>
          <w:sz w:val="18"/>
          <w:szCs w:val="18"/>
        </w:rPr>
        <w:t>kowanym podpisem elektronicznym</w:t>
      </w:r>
      <w:r w:rsidRPr="0058581A">
        <w:rPr>
          <w:rFonts w:ascii="Cambria" w:hAnsi="Cambria" w:cs="Arial"/>
          <w:bCs/>
          <w:i/>
          <w:sz w:val="18"/>
          <w:szCs w:val="18"/>
        </w:rPr>
        <w:t>,</w:t>
      </w:r>
    </w:p>
    <w:p w14:paraId="58FCAE43" w14:textId="259BD7BA" w:rsidR="0058581A" w:rsidRPr="0058581A" w:rsidRDefault="0058581A" w:rsidP="00BE18E2">
      <w:pPr>
        <w:spacing w:line="276" w:lineRule="auto"/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opatrzonej podpisem zaufanym</w:t>
      </w:r>
    </w:p>
    <w:p w14:paraId="70B63287" w14:textId="77777777" w:rsidR="0058581A" w:rsidRPr="0058581A" w:rsidRDefault="0058581A" w:rsidP="00BE18E2">
      <w:pPr>
        <w:spacing w:line="276" w:lineRule="auto"/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0"/>
      <w:r w:rsidR="004A7BA3">
        <w:rPr>
          <w:rFonts w:ascii="Cambria" w:hAnsi="Cambria" w:cs="Arial"/>
          <w:bCs/>
          <w:i/>
          <w:sz w:val="18"/>
          <w:szCs w:val="18"/>
        </w:rPr>
        <w:t>.</w:t>
      </w:r>
    </w:p>
    <w:p w14:paraId="18BD5E5B" w14:textId="77777777" w:rsidR="0058581A" w:rsidRDefault="0058581A" w:rsidP="00BE18E2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33D97F88" w14:textId="77777777" w:rsidR="00790244" w:rsidRDefault="00790244" w:rsidP="00BE18E2">
      <w:pPr>
        <w:spacing w:line="276" w:lineRule="auto"/>
      </w:pPr>
    </w:p>
    <w:sectPr w:rsidR="00790244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A0153" w14:textId="77777777" w:rsidR="00176672" w:rsidRDefault="00176672">
      <w:r>
        <w:separator/>
      </w:r>
    </w:p>
  </w:endnote>
  <w:endnote w:type="continuationSeparator" w:id="0">
    <w:p w14:paraId="1F8E1D53" w14:textId="77777777" w:rsidR="00176672" w:rsidRDefault="0017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F57143" w:rsidRDefault="00F5714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F57143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8064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F57143" w:rsidRDefault="00F57143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16EFA" w14:textId="77777777" w:rsidR="00176672" w:rsidRDefault="00176672">
      <w:r>
        <w:separator/>
      </w:r>
    </w:p>
  </w:footnote>
  <w:footnote w:type="continuationSeparator" w:id="0">
    <w:p w14:paraId="24EB2C87" w14:textId="77777777" w:rsidR="00176672" w:rsidRDefault="00176672">
      <w:r>
        <w:continuationSeparator/>
      </w:r>
    </w:p>
  </w:footnote>
  <w:footnote w:id="1">
    <w:p w14:paraId="6677834D" w14:textId="27EB9949" w:rsidR="00AC7C96" w:rsidRPr="00596022" w:rsidRDefault="00AC7C96" w:rsidP="00AC7C96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eastAsiaTheme="majorEastAs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zwanej dalej „</w:t>
      </w:r>
      <w:r w:rsidR="004F31A5">
        <w:rPr>
          <w:rFonts w:ascii="Cambria" w:hAnsi="Cambria"/>
          <w:i/>
          <w:iCs/>
          <w:color w:val="222222"/>
          <w:sz w:val="16"/>
          <w:szCs w:val="16"/>
        </w:rPr>
        <w:t>Specustawą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11F5145E" w14:textId="582CFDD0" w:rsidR="00AC7C96" w:rsidRPr="00596022" w:rsidRDefault="00AC7C96" w:rsidP="00AC7C96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 </w:t>
      </w:r>
      <w:r w:rsidR="005E601A">
        <w:rPr>
          <w:rFonts w:ascii="Cambria" w:hAnsi="Cambria"/>
          <w:color w:val="222222"/>
          <w:sz w:val="16"/>
          <w:szCs w:val="16"/>
          <w:lang w:eastAsia="pl-PL"/>
        </w:rPr>
        <w:t>Spec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ustawy;</w:t>
      </w:r>
    </w:p>
    <w:p w14:paraId="021B0323" w14:textId="0DF1FE15" w:rsidR="00AC7C96" w:rsidRPr="006D56F6" w:rsidRDefault="00AC7C96" w:rsidP="00AC7C96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FD2E09"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757BB1">
        <w:rPr>
          <w:rFonts w:ascii="Cambria" w:hAnsi="Cambria"/>
          <w:color w:val="222222"/>
          <w:sz w:val="16"/>
          <w:szCs w:val="16"/>
          <w:lang w:eastAsia="pl-PL"/>
        </w:rPr>
        <w:t>5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757BB1">
        <w:rPr>
          <w:rFonts w:ascii="Cambria" w:hAnsi="Cambria"/>
          <w:color w:val="222222"/>
          <w:sz w:val="16"/>
          <w:szCs w:val="16"/>
          <w:lang w:eastAsia="pl-PL"/>
        </w:rPr>
        <w:t>644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</w:t>
      </w:r>
      <w:r w:rsidR="00FD2E09">
        <w:rPr>
          <w:rFonts w:ascii="Cambria" w:hAnsi="Cambria"/>
          <w:color w:val="222222"/>
          <w:sz w:val="16"/>
          <w:szCs w:val="16"/>
          <w:lang w:eastAsia="pl-PL"/>
        </w:rPr>
        <w:t xml:space="preserve">z </w:t>
      </w:r>
      <w:proofErr w:type="spellStart"/>
      <w:r w:rsidR="00FD2E09">
        <w:rPr>
          <w:rFonts w:ascii="Cambria" w:hAnsi="Cambria"/>
          <w:color w:val="222222"/>
          <w:sz w:val="16"/>
          <w:szCs w:val="16"/>
          <w:lang w:eastAsia="pl-PL"/>
        </w:rPr>
        <w:t>późn</w:t>
      </w:r>
      <w:proofErr w:type="spellEnd"/>
      <w:r w:rsidR="00FD2E09">
        <w:rPr>
          <w:rFonts w:ascii="Cambria" w:hAnsi="Cambria"/>
          <w:color w:val="222222"/>
          <w:sz w:val="16"/>
          <w:szCs w:val="16"/>
          <w:lang w:eastAsia="pl-PL"/>
        </w:rPr>
        <w:t>.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r w:rsidR="005E601A">
        <w:rPr>
          <w:rFonts w:ascii="Cambria" w:hAnsi="Cambria"/>
          <w:color w:val="222222"/>
          <w:sz w:val="16"/>
          <w:szCs w:val="16"/>
          <w:lang w:eastAsia="pl-PL"/>
        </w:rPr>
        <w:t>Spec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ustawy;</w:t>
      </w:r>
    </w:p>
    <w:p w14:paraId="615416E7" w14:textId="4F25CD7C" w:rsidR="00AC7C96" w:rsidRPr="00A30333" w:rsidRDefault="00AC7C96" w:rsidP="00AC7C96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</w:t>
      </w:r>
      <w:r w:rsidRPr="009E59FF">
        <w:rPr>
          <w:rFonts w:ascii="Cambria" w:hAnsi="Cambria"/>
          <w:color w:val="222222"/>
          <w:sz w:val="16"/>
          <w:szCs w:val="16"/>
          <w:lang w:eastAsia="pl-PL"/>
        </w:rPr>
        <w:t>1994 r. o rachunkowości (</w:t>
      </w:r>
      <w:r w:rsidR="005952D2" w:rsidRPr="009E59FF"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9E59FF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084618" w:rsidRPr="009E59FF">
        <w:rPr>
          <w:rFonts w:ascii="Cambria" w:hAnsi="Cambria"/>
          <w:color w:val="222222"/>
          <w:sz w:val="16"/>
          <w:szCs w:val="16"/>
          <w:lang w:eastAsia="pl-PL"/>
        </w:rPr>
        <w:t>6</w:t>
      </w:r>
      <w:r w:rsidRPr="009E59FF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084618" w:rsidRPr="009E59FF">
        <w:rPr>
          <w:rFonts w:ascii="Cambria" w:hAnsi="Cambria"/>
          <w:color w:val="222222"/>
          <w:sz w:val="16"/>
          <w:szCs w:val="16"/>
          <w:lang w:eastAsia="pl-PL"/>
        </w:rPr>
        <w:t>522</w:t>
      </w:r>
      <w:r w:rsidR="005952D2" w:rsidRPr="009E59FF">
        <w:rPr>
          <w:rFonts w:ascii="Cambria" w:hAnsi="Cambria"/>
          <w:color w:val="222222"/>
          <w:sz w:val="16"/>
          <w:szCs w:val="16"/>
          <w:lang w:eastAsia="pl-PL"/>
        </w:rPr>
        <w:t xml:space="preserve"> z </w:t>
      </w:r>
      <w:proofErr w:type="spellStart"/>
      <w:r w:rsidR="005952D2" w:rsidRPr="009E59FF">
        <w:rPr>
          <w:rFonts w:ascii="Cambria" w:hAnsi="Cambria"/>
          <w:color w:val="222222"/>
          <w:sz w:val="16"/>
          <w:szCs w:val="16"/>
          <w:lang w:eastAsia="pl-PL"/>
        </w:rPr>
        <w:t>późn</w:t>
      </w:r>
      <w:proofErr w:type="spellEnd"/>
      <w:r w:rsidR="005952D2" w:rsidRPr="009E59FF">
        <w:rPr>
          <w:rFonts w:ascii="Cambria" w:hAnsi="Cambria"/>
          <w:color w:val="222222"/>
          <w:sz w:val="16"/>
          <w:szCs w:val="16"/>
          <w:lang w:eastAsia="pl-PL"/>
        </w:rPr>
        <w:t>. zm.</w:t>
      </w:r>
      <w:r w:rsidRPr="009E59FF">
        <w:rPr>
          <w:rFonts w:ascii="Cambria" w:hAnsi="Cambria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</w:t>
      </w:r>
      <w:r w:rsidR="005E601A" w:rsidRPr="009E59FF">
        <w:rPr>
          <w:rFonts w:ascii="Cambria" w:hAnsi="Cambria"/>
          <w:color w:val="222222"/>
          <w:sz w:val="16"/>
          <w:szCs w:val="16"/>
          <w:lang w:eastAsia="pl-PL"/>
        </w:rPr>
        <w:t>Spec</w:t>
      </w:r>
      <w:r w:rsidRPr="009E59FF">
        <w:rPr>
          <w:rFonts w:ascii="Cambria" w:hAnsi="Cambria"/>
          <w:color w:val="222222"/>
          <w:sz w:val="16"/>
          <w:szCs w:val="16"/>
          <w:lang w:eastAsia="pl-PL"/>
        </w:rPr>
        <w:t>ustawy.</w:t>
      </w:r>
    </w:p>
  </w:footnote>
  <w:footnote w:id="2">
    <w:p w14:paraId="66B149E5" w14:textId="77777777" w:rsidR="009E59FF" w:rsidRDefault="009E59FF" w:rsidP="009E59FF">
      <w:pPr>
        <w:pStyle w:val="Tekstprzypisudolnego"/>
      </w:pPr>
      <w:r w:rsidRPr="00A30333">
        <w:rPr>
          <w:rStyle w:val="Odwoanieprzypisudolnego"/>
          <w:rFonts w:ascii="Cambria" w:hAnsi="Cambria"/>
          <w:color w:val="00B050"/>
          <w:sz w:val="16"/>
          <w:szCs w:val="16"/>
        </w:rPr>
        <w:footnoteRef/>
      </w:r>
      <w:r w:rsidRPr="00A30333">
        <w:rPr>
          <w:rFonts w:ascii="Cambria" w:hAnsi="Cambria"/>
          <w:color w:val="00B050"/>
          <w:sz w:val="16"/>
          <w:szCs w:val="16"/>
        </w:rPr>
        <w:t xml:space="preserve"> W przypadku braku wyboru uznaje się, że podmiot nie posługuje się Certyfikatem;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BC36" w14:textId="42C6B8AF" w:rsidR="00E55522" w:rsidRDefault="0058581A" w:rsidP="00E55522">
    <w:pPr>
      <w:spacing w:before="120" w:line="276" w:lineRule="auto"/>
      <w:jc w:val="right"/>
      <w:rPr>
        <w:rFonts w:ascii="Cambria" w:hAnsi="Cambria" w:cs="Arial"/>
        <w:b/>
        <w:bCs/>
      </w:rPr>
    </w:pPr>
    <w:r>
      <w:t xml:space="preserve"> </w:t>
    </w:r>
    <w:r w:rsidR="007C2888">
      <w:rPr>
        <w:rFonts w:ascii="Cambria" w:hAnsi="Cambria"/>
        <w:b/>
      </w:rPr>
      <w:t>SA.270.</w:t>
    </w:r>
    <w:r w:rsidR="00783233">
      <w:rPr>
        <w:rFonts w:ascii="Cambria" w:hAnsi="Cambria"/>
        <w:b/>
      </w:rPr>
      <w:t>9</w:t>
    </w:r>
    <w:r w:rsidR="00E55522">
      <w:rPr>
        <w:rFonts w:ascii="Cambria" w:hAnsi="Cambria"/>
        <w:b/>
      </w:rPr>
      <w:t>.202</w:t>
    </w:r>
    <w:r w:rsidR="00084618">
      <w:rPr>
        <w:rFonts w:ascii="Cambria" w:hAnsi="Cambria"/>
        <w:b/>
      </w:rPr>
      <w:t>6</w:t>
    </w:r>
    <w:r w:rsidR="00E55522">
      <w:rPr>
        <w:rFonts w:ascii="Cambria" w:hAnsi="Cambria"/>
        <w:b/>
      </w:rPr>
      <w:t xml:space="preserve">                                                                                                            </w:t>
    </w:r>
    <w:r w:rsidR="00E55522">
      <w:rPr>
        <w:rFonts w:ascii="Cambria" w:hAnsi="Cambria" w:cs="Arial"/>
        <w:b/>
        <w:bCs/>
      </w:rPr>
      <w:t>Załącznik nr 2a do SWZ</w:t>
    </w:r>
  </w:p>
  <w:p w14:paraId="2CBFC04F" w14:textId="77777777" w:rsidR="00F57143" w:rsidRDefault="00F57143">
    <w:pPr>
      <w:pStyle w:val="Nagwek"/>
    </w:pPr>
  </w:p>
  <w:p w14:paraId="53415018" w14:textId="77777777" w:rsidR="00F57143" w:rsidRDefault="00F571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54FA3"/>
    <w:rsid w:val="00084618"/>
    <w:rsid w:val="000D4F4E"/>
    <w:rsid w:val="000F2D27"/>
    <w:rsid w:val="001401CE"/>
    <w:rsid w:val="001457EF"/>
    <w:rsid w:val="0014598D"/>
    <w:rsid w:val="0017394A"/>
    <w:rsid w:val="00173BA4"/>
    <w:rsid w:val="00176672"/>
    <w:rsid w:val="001B338F"/>
    <w:rsid w:val="00212521"/>
    <w:rsid w:val="00247650"/>
    <w:rsid w:val="002A0255"/>
    <w:rsid w:val="002B1122"/>
    <w:rsid w:val="002F4961"/>
    <w:rsid w:val="00325640"/>
    <w:rsid w:val="00330D77"/>
    <w:rsid w:val="00366652"/>
    <w:rsid w:val="0037671E"/>
    <w:rsid w:val="00404B03"/>
    <w:rsid w:val="00407635"/>
    <w:rsid w:val="00414635"/>
    <w:rsid w:val="0043526F"/>
    <w:rsid w:val="0044329C"/>
    <w:rsid w:val="0045311D"/>
    <w:rsid w:val="00476D7D"/>
    <w:rsid w:val="004A7BA3"/>
    <w:rsid w:val="004D3112"/>
    <w:rsid w:val="004F31A5"/>
    <w:rsid w:val="005034D6"/>
    <w:rsid w:val="005121CD"/>
    <w:rsid w:val="005364BA"/>
    <w:rsid w:val="00572D35"/>
    <w:rsid w:val="0058581A"/>
    <w:rsid w:val="005871BF"/>
    <w:rsid w:val="005952D2"/>
    <w:rsid w:val="005E601A"/>
    <w:rsid w:val="00614B19"/>
    <w:rsid w:val="00632B72"/>
    <w:rsid w:val="006B3BF9"/>
    <w:rsid w:val="00730552"/>
    <w:rsid w:val="00735CFF"/>
    <w:rsid w:val="007420CD"/>
    <w:rsid w:val="007455BA"/>
    <w:rsid w:val="00752FE4"/>
    <w:rsid w:val="00757BB1"/>
    <w:rsid w:val="00766942"/>
    <w:rsid w:val="0078089F"/>
    <w:rsid w:val="00783233"/>
    <w:rsid w:val="00790214"/>
    <w:rsid w:val="00790244"/>
    <w:rsid w:val="00791495"/>
    <w:rsid w:val="007A1D7B"/>
    <w:rsid w:val="007A2485"/>
    <w:rsid w:val="007C244B"/>
    <w:rsid w:val="007C2888"/>
    <w:rsid w:val="007E4F6B"/>
    <w:rsid w:val="00800D07"/>
    <w:rsid w:val="00824FEA"/>
    <w:rsid w:val="008310B0"/>
    <w:rsid w:val="00860EA8"/>
    <w:rsid w:val="008614DF"/>
    <w:rsid w:val="008802CE"/>
    <w:rsid w:val="00892E7B"/>
    <w:rsid w:val="008A437E"/>
    <w:rsid w:val="008A5F61"/>
    <w:rsid w:val="008D11B9"/>
    <w:rsid w:val="008E233F"/>
    <w:rsid w:val="008F4482"/>
    <w:rsid w:val="00907239"/>
    <w:rsid w:val="00922807"/>
    <w:rsid w:val="009303D3"/>
    <w:rsid w:val="009467BB"/>
    <w:rsid w:val="009564B6"/>
    <w:rsid w:val="0097281D"/>
    <w:rsid w:val="009804F2"/>
    <w:rsid w:val="0098690E"/>
    <w:rsid w:val="009916F6"/>
    <w:rsid w:val="009B75CF"/>
    <w:rsid w:val="009D5A08"/>
    <w:rsid w:val="009E59FF"/>
    <w:rsid w:val="009E65B4"/>
    <w:rsid w:val="00A25996"/>
    <w:rsid w:val="00A30333"/>
    <w:rsid w:val="00A51A89"/>
    <w:rsid w:val="00AB2EDD"/>
    <w:rsid w:val="00AC7C96"/>
    <w:rsid w:val="00AD2485"/>
    <w:rsid w:val="00B25018"/>
    <w:rsid w:val="00B43EDC"/>
    <w:rsid w:val="00B977C5"/>
    <w:rsid w:val="00BE18E2"/>
    <w:rsid w:val="00BF1B05"/>
    <w:rsid w:val="00BF3777"/>
    <w:rsid w:val="00C41FC3"/>
    <w:rsid w:val="00C53C25"/>
    <w:rsid w:val="00C73242"/>
    <w:rsid w:val="00C954CA"/>
    <w:rsid w:val="00CA3534"/>
    <w:rsid w:val="00CC380A"/>
    <w:rsid w:val="00D218FC"/>
    <w:rsid w:val="00D321AA"/>
    <w:rsid w:val="00D44564"/>
    <w:rsid w:val="00D8240B"/>
    <w:rsid w:val="00D9380D"/>
    <w:rsid w:val="00DB4D82"/>
    <w:rsid w:val="00DB611E"/>
    <w:rsid w:val="00DD7514"/>
    <w:rsid w:val="00DD75F0"/>
    <w:rsid w:val="00DE68EE"/>
    <w:rsid w:val="00E101CA"/>
    <w:rsid w:val="00E55522"/>
    <w:rsid w:val="00E80627"/>
    <w:rsid w:val="00E86B65"/>
    <w:rsid w:val="00EF673D"/>
    <w:rsid w:val="00F57143"/>
    <w:rsid w:val="00F60211"/>
    <w:rsid w:val="00F67C45"/>
    <w:rsid w:val="00F8064A"/>
    <w:rsid w:val="00F82B64"/>
    <w:rsid w:val="00FA60CB"/>
    <w:rsid w:val="00FD2E09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8834F5EC-3162-4038-8EDE-B4DF15A43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33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55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E5552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ar-SA"/>
    </w:rPr>
  </w:style>
  <w:style w:type="paragraph" w:styleId="Poprawka">
    <w:name w:val="Revision"/>
    <w:hidden/>
    <w:uiPriority w:val="99"/>
    <w:semiHidden/>
    <w:rsid w:val="00AC7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AC7C9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59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59FF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820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Agnieszka</cp:lastModifiedBy>
  <cp:revision>14</cp:revision>
  <dcterms:created xsi:type="dcterms:W3CDTF">2024-04-29T14:10:00Z</dcterms:created>
  <dcterms:modified xsi:type="dcterms:W3CDTF">2026-08-14T05:55:00Z</dcterms:modified>
</cp:coreProperties>
</file>